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Воздухоплавательная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города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«Новороссия»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"Белгород – Старобельск – Луганск – Донецк –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 "Енакиево - Харцызск"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 "Енакиево - Харцызск"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"Белгород – Старобельск – Луганск – Донецк –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«Новороссия»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города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Воздухоплавательная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